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F9DB6" w14:textId="77777777" w:rsidR="0015227F" w:rsidRDefault="0015227F" w:rsidP="0015227F">
      <w:pPr>
        <w:pStyle w:val="Title"/>
        <w:rPr>
          <w:sz w:val="44"/>
        </w:rPr>
      </w:pPr>
      <w:r>
        <w:rPr>
          <w:sz w:val="44"/>
        </w:rPr>
        <w:t>Investigating an organization and a job opportunity</w:t>
      </w:r>
    </w:p>
    <w:p w14:paraId="5A8220F0" w14:textId="77777777" w:rsidR="0015227F" w:rsidRDefault="0015227F" w:rsidP="0015227F">
      <w:r>
        <w:t>WHERE TO LOOK AND WHAT YOU CAN LEARN</w:t>
      </w:r>
    </w:p>
    <w:p w14:paraId="4D367E83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Company website: Overall information about the company, including key executives, products and services, locations and divisions, employee benefits, and job descriptions</w:t>
      </w:r>
    </w:p>
    <w:p w14:paraId="3EA053F0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Competitors’ websites: Similar information from competitors, including the strengths those companies claim to have</w:t>
      </w:r>
    </w:p>
    <w:p w14:paraId="27C0EAB1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Industry-related websites: Objective analysis and criticism of the company, its products, its reputation, and its management</w:t>
      </w:r>
    </w:p>
    <w:p w14:paraId="2EF84D3C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 xml:space="preserve">Marketing materials (brochures, catalogs, </w:t>
      </w:r>
      <w:proofErr w:type="spellStart"/>
      <w:r>
        <w:t>etc</w:t>
      </w:r>
      <w:proofErr w:type="spellEnd"/>
      <w:r>
        <w:t xml:space="preserve">): The company’s marketing strategy and customer communication style </w:t>
      </w:r>
    </w:p>
    <w:p w14:paraId="06B7D4D6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Company publications (both print and electronic): Key events, stories about employees, and new products</w:t>
      </w:r>
    </w:p>
    <w:p w14:paraId="556CC7A5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Blogs: Analysis and criticism (not always fair or unbiased) of the company, its products and services, its reputation, and its management ‘</w:t>
      </w:r>
    </w:p>
    <w:p w14:paraId="4933DDBB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Social networks: Names and job titles of potential contacts in a company _</w:t>
      </w:r>
    </w:p>
    <w:p w14:paraId="65CE3223" w14:textId="77777777" w:rsidR="0015227F" w:rsidRDefault="0015227F" w:rsidP="00D328D4">
      <w:pPr>
        <w:pStyle w:val="ListParagraph"/>
        <w:numPr>
          <w:ilvl w:val="0"/>
          <w:numId w:val="3"/>
        </w:numPr>
      </w:pPr>
      <w:r>
        <w:t>Periodicals (newspapers and trade journals, both print and on1ine):In-depth stories about</w:t>
      </w:r>
      <w:r w:rsidR="00D328D4">
        <w:t xml:space="preserve"> </w:t>
      </w:r>
      <w:r>
        <w:t>the company and its strategies, products, successes, and failures; you may End profiles</w:t>
      </w:r>
      <w:r w:rsidR="00D328D4">
        <w:t xml:space="preserve"> </w:t>
      </w:r>
      <w:r>
        <w:t>of top executives</w:t>
      </w:r>
    </w:p>
    <w:p w14:paraId="32665570" w14:textId="77777777" w:rsidR="0015227F" w:rsidRDefault="00D328D4" w:rsidP="0015227F">
      <w:pPr>
        <w:pStyle w:val="ListParagraph"/>
        <w:numPr>
          <w:ilvl w:val="0"/>
          <w:numId w:val="3"/>
        </w:numPr>
      </w:pPr>
      <w:r>
        <w:t>Career center at y</w:t>
      </w:r>
      <w:r w:rsidR="0015227F">
        <w:t>our college: A wide array of information about companies that hire graduates</w:t>
      </w:r>
    </w:p>
    <w:p w14:paraId="1AE872AC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 xml:space="preserve">Current </w:t>
      </w:r>
      <w:r w:rsidR="00D328D4">
        <w:t>and former</w:t>
      </w:r>
      <w:r>
        <w:t xml:space="preserve"> employees: Insights into the work environment</w:t>
      </w:r>
    </w:p>
    <w:p w14:paraId="6283E0D0" w14:textId="77777777" w:rsidR="00D328D4" w:rsidRDefault="00D328D4" w:rsidP="00D328D4"/>
    <w:p w14:paraId="78546B78" w14:textId="77777777" w:rsidR="0015227F" w:rsidRDefault="0015227F" w:rsidP="00D328D4">
      <w:r>
        <w:t>POINTS TO LEARN ABOUT THB ORGANIZATION</w:t>
      </w:r>
    </w:p>
    <w:p w14:paraId="59ABC79D" w14:textId="77777777" w:rsidR="0015227F" w:rsidRDefault="00D328D4" w:rsidP="0015227F">
      <w:pPr>
        <w:pStyle w:val="ListParagraph"/>
        <w:numPr>
          <w:ilvl w:val="0"/>
          <w:numId w:val="3"/>
        </w:numPr>
      </w:pPr>
      <w:r>
        <w:t xml:space="preserve">Full name </w:t>
      </w:r>
    </w:p>
    <w:p w14:paraId="2E15B6F7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Location (headquarters and divisions, branches, subsidiaries, or other units)</w:t>
      </w:r>
    </w:p>
    <w:p w14:paraId="1218EEE9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Ownership (public or private; whether it is owned by another company)</w:t>
      </w:r>
    </w:p>
    <w:p w14:paraId="61921791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Age and brief history</w:t>
      </w:r>
    </w:p>
    <w:p w14:paraId="3C9EF4FC" w14:textId="77777777" w:rsidR="0015227F" w:rsidRDefault="00D328D4" w:rsidP="0015227F">
      <w:pPr>
        <w:pStyle w:val="ListParagraph"/>
        <w:numPr>
          <w:ilvl w:val="0"/>
          <w:numId w:val="3"/>
        </w:numPr>
      </w:pPr>
      <w:r>
        <w:t>Products and services</w:t>
      </w:r>
    </w:p>
    <w:p w14:paraId="3929432F" w14:textId="77777777" w:rsidR="0015227F" w:rsidRDefault="0015227F" w:rsidP="00D328D4">
      <w:pPr>
        <w:pStyle w:val="ListParagraph"/>
        <w:numPr>
          <w:ilvl w:val="0"/>
          <w:numId w:val="3"/>
        </w:numPr>
      </w:pPr>
      <w:r>
        <w:t>Industry position (whether the company is a leader or a minor player; whether it is an</w:t>
      </w:r>
      <w:r w:rsidR="00D328D4">
        <w:t xml:space="preserve"> </w:t>
      </w:r>
      <w:r>
        <w:t>inno</w:t>
      </w:r>
      <w:r w:rsidR="00D328D4">
        <w:t>vator or more of a follower)</w:t>
      </w:r>
    </w:p>
    <w:p w14:paraId="7F034188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Key financial points (such as stock price and trend, if a public company)</w:t>
      </w:r>
    </w:p>
    <w:p w14:paraId="3AF5E7FB" w14:textId="77777777" w:rsidR="0015227F" w:rsidRDefault="0015227F" w:rsidP="00D328D4">
      <w:pPr>
        <w:pStyle w:val="ListParagraph"/>
        <w:numPr>
          <w:ilvl w:val="0"/>
          <w:numId w:val="3"/>
        </w:numPr>
      </w:pPr>
      <w:r>
        <w:t>Growth prospects (whether the company is investing in its future through research and</w:t>
      </w:r>
      <w:r w:rsidR="00D328D4">
        <w:t xml:space="preserve"> </w:t>
      </w:r>
      <w:r>
        <w:t>development; whether</w:t>
      </w:r>
      <w:r w:rsidR="00D328D4">
        <w:t xml:space="preserve"> it is in a thriving industry)</w:t>
      </w:r>
    </w:p>
    <w:p w14:paraId="06D15F7B" w14:textId="77777777" w:rsidR="00D328D4" w:rsidRDefault="00D328D4" w:rsidP="00D328D4"/>
    <w:p w14:paraId="29489640" w14:textId="77777777" w:rsidR="0015227F" w:rsidRDefault="0015227F" w:rsidP="00D328D4">
      <w:r>
        <w:t>POINTS TO LEARN ABOUT THE POSITION</w:t>
      </w:r>
    </w:p>
    <w:p w14:paraId="60B8E14D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Title</w:t>
      </w:r>
    </w:p>
    <w:p w14:paraId="2FA82ED3" w14:textId="77777777" w:rsidR="0015227F" w:rsidRDefault="00D328D4" w:rsidP="0015227F">
      <w:pPr>
        <w:pStyle w:val="ListParagraph"/>
        <w:numPr>
          <w:ilvl w:val="0"/>
          <w:numId w:val="3"/>
        </w:numPr>
      </w:pPr>
      <w:r>
        <w:t>Functions and responsibilities</w:t>
      </w:r>
    </w:p>
    <w:p w14:paraId="6219250C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Qualifications and expectations</w:t>
      </w:r>
    </w:p>
    <w:p w14:paraId="79AF39BD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Possible career paths</w:t>
      </w:r>
    </w:p>
    <w:p w14:paraId="5246F594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lastRenderedPageBreak/>
        <w:t>Salary range</w:t>
      </w:r>
    </w:p>
    <w:p w14:paraId="07481A97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Travel expectations and opportunities</w:t>
      </w:r>
    </w:p>
    <w:p w14:paraId="7430D4F0" w14:textId="77777777" w:rsidR="0015227F" w:rsidRDefault="0015227F" w:rsidP="0015227F">
      <w:pPr>
        <w:pStyle w:val="ListParagraph"/>
        <w:numPr>
          <w:ilvl w:val="0"/>
          <w:numId w:val="3"/>
        </w:numPr>
      </w:pPr>
      <w:r>
        <w:t>Relocation expectations and opportunities</w:t>
      </w:r>
    </w:p>
    <w:p w14:paraId="10660356" w14:textId="77777777" w:rsidR="0015227F" w:rsidRDefault="0015227F" w:rsidP="0015227F"/>
    <w:p w14:paraId="349AAF5E" w14:textId="77777777" w:rsidR="0015227F" w:rsidRDefault="0015227F" w:rsidP="0015227F"/>
    <w:p w14:paraId="2D467AAC" w14:textId="77777777" w:rsidR="0015227F" w:rsidRPr="0015227F" w:rsidRDefault="0015227F" w:rsidP="0015227F"/>
    <w:p w14:paraId="03DCE3F1" w14:textId="77777777" w:rsidR="0015227F" w:rsidRPr="0015227F" w:rsidRDefault="0015227F" w:rsidP="0015227F">
      <w:pPr>
        <w:pStyle w:val="Title"/>
        <w:rPr>
          <w:sz w:val="44"/>
        </w:rPr>
      </w:pPr>
      <w:r>
        <w:rPr>
          <w:sz w:val="44"/>
        </w:rPr>
        <w:t>Common interview questions</w:t>
      </w:r>
    </w:p>
    <w:p w14:paraId="4C2144A8" w14:textId="77777777" w:rsidR="0015227F" w:rsidRDefault="0015227F" w:rsidP="0015227F">
      <w:r>
        <w:t>Questions about your college:</w:t>
      </w:r>
    </w:p>
    <w:p w14:paraId="3353AC09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courses in college did you like most? Least? Why?</w:t>
      </w:r>
    </w:p>
    <w:p w14:paraId="2BFBA84B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Do you think your extracurricular activities in college were worth the time you spent on them? Why or why not?</w:t>
      </w:r>
    </w:p>
    <w:p w14:paraId="7074029C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When did you choose your college major? Did you ever change your major? If so, why?</w:t>
      </w:r>
    </w:p>
    <w:p w14:paraId="2D9511CF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Do you feel you did the best scholastic work you are capable of?</w:t>
      </w:r>
    </w:p>
    <w:p w14:paraId="4AD904D8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How has your college education prepared you for this position?</w:t>
      </w:r>
    </w:p>
    <w:p w14:paraId="029BB9B9" w14:textId="77777777" w:rsidR="0015227F" w:rsidRDefault="0015227F" w:rsidP="0015227F"/>
    <w:p w14:paraId="2B30AD39" w14:textId="77777777" w:rsidR="0015227F" w:rsidRDefault="0015227F" w:rsidP="0015227F">
      <w:r>
        <w:t>QUESTIONS ABOUT EMPLOYERS AND JOBS</w:t>
      </w:r>
    </w:p>
    <w:p w14:paraId="05723456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jobs have you held? Why did you leave?</w:t>
      </w:r>
    </w:p>
    <w:p w14:paraId="094E7C72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percentage of your college expenses did you earn? How?</w:t>
      </w:r>
    </w:p>
    <w:p w14:paraId="2308D38B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Why did you choose your particular field of work?</w:t>
      </w:r>
    </w:p>
    <w:p w14:paraId="24A842D4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are the disadvantages of your chosen field?</w:t>
      </w:r>
    </w:p>
    <w:p w14:paraId="661895DB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do you think about how this industry operates today?</w:t>
      </w:r>
    </w:p>
    <w:p w14:paraId="5839E067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Why do you think you would like this particular type of job?</w:t>
      </w:r>
    </w:p>
    <w:p w14:paraId="3F62B432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If someone is older than you and is working under you how will you manage?</w:t>
      </w:r>
    </w:p>
    <w:p w14:paraId="48A7C7C4" w14:textId="77777777" w:rsidR="0015227F" w:rsidRDefault="0015227F" w:rsidP="0015227F">
      <w:pPr>
        <w:pStyle w:val="ListParagraph"/>
      </w:pPr>
    </w:p>
    <w:p w14:paraId="67A78FBB" w14:textId="77777777" w:rsidR="0015227F" w:rsidRDefault="0015227F" w:rsidP="0015227F">
      <w:r>
        <w:t>QUESTIONS ABOUT PERSONAL ATTITUDES AND PREFERENCES</w:t>
      </w:r>
    </w:p>
    <w:p w14:paraId="2241D77F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Do you prefer to work any specific geographic location? If so, why?</w:t>
      </w:r>
    </w:p>
    <w:p w14:paraId="52F4DF74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do you think determines a person’s progress in a good organization?</w:t>
      </w:r>
    </w:p>
    <w:p w14:paraId="172D4773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personal characteristics do you feel are necessary for success in your chosen field?</w:t>
      </w:r>
    </w:p>
    <w:p w14:paraId="3F1AC63E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Tell me a story.</w:t>
      </w:r>
    </w:p>
    <w:p w14:paraId="01340C99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Do you like to travel?</w:t>
      </w:r>
    </w:p>
    <w:p w14:paraId="44D3F56A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Why should I hire you?</w:t>
      </w:r>
    </w:p>
    <w:p w14:paraId="127AC751" w14:textId="77777777" w:rsidR="0015227F" w:rsidRDefault="0015227F" w:rsidP="0015227F">
      <w:pPr>
        <w:ind w:left="360"/>
      </w:pPr>
    </w:p>
    <w:p w14:paraId="0B3D2B45" w14:textId="77777777" w:rsidR="0015227F" w:rsidRDefault="0015227F" w:rsidP="0015227F">
      <w:r>
        <w:t>QUESTIONS ABOUT WORK HABITS</w:t>
      </w:r>
    </w:p>
    <w:p w14:paraId="44B1BC6D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Do you prefer working with others or by yourself?</w:t>
      </w:r>
    </w:p>
    <w:p w14:paraId="71966A93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type of boss do you prefer?</w:t>
      </w:r>
    </w:p>
    <w:p w14:paraId="32838675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Have you ever had any difficulty getting along with colleagues or supervisors? With instructors? With other students?</w:t>
      </w:r>
    </w:p>
    <w:p w14:paraId="7ACA167C" w14:textId="77777777" w:rsidR="0015227F" w:rsidRDefault="0015227F" w:rsidP="0015227F">
      <w:pPr>
        <w:pStyle w:val="ListParagraph"/>
        <w:numPr>
          <w:ilvl w:val="0"/>
          <w:numId w:val="2"/>
        </w:numPr>
      </w:pPr>
      <w:r>
        <w:t>What would you do if you were given an unrealistic deadline for a task or project?</w:t>
      </w:r>
    </w:p>
    <w:p w14:paraId="35CD8709" w14:textId="77777777" w:rsidR="0015227F" w:rsidRPr="00D328D4" w:rsidRDefault="0015227F" w:rsidP="0015227F">
      <w:pPr>
        <w:pStyle w:val="ListParagraph"/>
        <w:numPr>
          <w:ilvl w:val="0"/>
          <w:numId w:val="2"/>
        </w:numPr>
      </w:pPr>
      <w:r>
        <w:t>How do you feel about overtime work?</w:t>
      </w:r>
    </w:p>
    <w:p w14:paraId="28C24501" w14:textId="77777777" w:rsidR="00FF7722" w:rsidRPr="0015227F" w:rsidRDefault="00FF7722" w:rsidP="0015227F">
      <w:pPr>
        <w:pStyle w:val="Title"/>
        <w:rPr>
          <w:sz w:val="44"/>
        </w:rPr>
      </w:pPr>
      <w:r w:rsidRPr="0015227F">
        <w:rPr>
          <w:sz w:val="44"/>
        </w:rPr>
        <w:lastRenderedPageBreak/>
        <w:t>25 attributes that interviewers don’t like to see</w:t>
      </w:r>
    </w:p>
    <w:p w14:paraId="3FDDFDF2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Poor personal appearance</w:t>
      </w:r>
    </w:p>
    <w:p w14:paraId="42640ACD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Overbearing, overaggressive, or conceited demeanor; a “superiority complex”; a know- it-all attitude</w:t>
      </w:r>
    </w:p>
    <w:p w14:paraId="12FF24CE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Inability to express ideas clearly; poor voice, diction, or grammar</w:t>
      </w:r>
    </w:p>
    <w:p w14:paraId="6133AD81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knowledge or experience</w:t>
      </w:r>
    </w:p>
    <w:p w14:paraId="16941052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Poor preparation for the interview</w:t>
      </w:r>
    </w:p>
    <w:p w14:paraId="4942E731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interest in the job</w:t>
      </w:r>
    </w:p>
    <w:p w14:paraId="26AC0EA1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planning for career; lack of purpose or goals</w:t>
      </w:r>
    </w:p>
    <w:p w14:paraId="31BA096F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enthusiasm; passive and indifferent demeanor</w:t>
      </w:r>
    </w:p>
    <w:p w14:paraId="4908C416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confidence and poise; appearance of being nervous and ill at ease</w:t>
      </w:r>
    </w:p>
    <w:p w14:paraId="705754E2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Insufficient evidence of achievement</w:t>
      </w:r>
    </w:p>
    <w:p w14:paraId="61605A96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Failure to participate in extracurricular activities</w:t>
      </w:r>
    </w:p>
    <w:p w14:paraId="48800954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Overemphasis on money; interest only in the best money offer</w:t>
      </w:r>
    </w:p>
    <w:p w14:paraId="72F2B760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Poor scholastic record; just got by</w:t>
      </w:r>
    </w:p>
    <w:p w14:paraId="6471D23D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Unwillingness to start at the bottom; expecting too much too soon.</w:t>
      </w:r>
    </w:p>
    <w:p w14:paraId="7D9B4B71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Tendency to make excuses</w:t>
      </w:r>
    </w:p>
    <w:p w14:paraId="49AA33B9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Evasive answers</w:t>
      </w:r>
      <w:bookmarkStart w:id="0" w:name="_GoBack"/>
      <w:bookmarkEnd w:id="0"/>
      <w:r>
        <w:t>; hedging on unfavorable factors in record.</w:t>
      </w:r>
    </w:p>
    <w:p w14:paraId="218F1BD9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tact</w:t>
      </w:r>
    </w:p>
    <w:p w14:paraId="0A2C0CEE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maturity</w:t>
      </w:r>
    </w:p>
    <w:p w14:paraId="56F8C9AC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courtesy; being ill mannered</w:t>
      </w:r>
    </w:p>
    <w:p w14:paraId="215DA2B4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Condemnation of past employers</w:t>
      </w:r>
    </w:p>
    <w:p w14:paraId="2037975A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social skills</w:t>
      </w:r>
    </w:p>
    <w:p w14:paraId="0FB627DF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Marked dislike for schoolwork</w:t>
      </w:r>
    </w:p>
    <w:p w14:paraId="5A245720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Lack of vitality</w:t>
      </w:r>
    </w:p>
    <w:p w14:paraId="3F2F3A8C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Failure to look interviewer in the eye</w:t>
      </w:r>
    </w:p>
    <w:p w14:paraId="11E5D11F" w14:textId="77777777" w:rsidR="00FF7722" w:rsidRDefault="00FF7722" w:rsidP="00FF7722">
      <w:pPr>
        <w:pStyle w:val="ListParagraph"/>
        <w:numPr>
          <w:ilvl w:val="0"/>
          <w:numId w:val="1"/>
        </w:numPr>
      </w:pPr>
      <w:r>
        <w:t>Limp, weak handshake</w:t>
      </w:r>
    </w:p>
    <w:p w14:paraId="389457F2" w14:textId="77777777" w:rsidR="00A65DC8" w:rsidRDefault="00A65DC8"/>
    <w:sectPr w:rsidR="00A65DC8" w:rsidSect="00A65DC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76CD"/>
    <w:multiLevelType w:val="hybridMultilevel"/>
    <w:tmpl w:val="12D2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A3866"/>
    <w:multiLevelType w:val="hybridMultilevel"/>
    <w:tmpl w:val="B7586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45371"/>
    <w:multiLevelType w:val="hybridMultilevel"/>
    <w:tmpl w:val="B3B24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722"/>
    <w:rsid w:val="0015227F"/>
    <w:rsid w:val="00A65DC8"/>
    <w:rsid w:val="00B61E6F"/>
    <w:rsid w:val="00D328D4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955A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72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5227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22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72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15227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22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706</Words>
  <Characters>4030</Characters>
  <Application>Microsoft Macintosh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Taufique Hossain</dc:creator>
  <cp:keywords/>
  <dc:description/>
  <cp:lastModifiedBy>Taufique Hossain</cp:lastModifiedBy>
  <cp:revision>2</cp:revision>
  <dcterms:created xsi:type="dcterms:W3CDTF">2012-04-07T19:47:00Z</dcterms:created>
  <dcterms:modified xsi:type="dcterms:W3CDTF">2012-04-07T20:09:00Z</dcterms:modified>
</cp:coreProperties>
</file>